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83" w:rsidRDefault="00C54D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Departamento de Ingeniería de Procesos</w:t>
      </w:r>
    </w:p>
    <w:p w:rsidR="00506683" w:rsidRDefault="004919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Examen Turno General 2021: Semana del 04 al 07/05</w:t>
      </w:r>
    </w:p>
    <w:p w:rsidR="00506683" w:rsidRDefault="005066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b"/>
        <w:tblW w:w="879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4"/>
        <w:gridCol w:w="3077"/>
        <w:gridCol w:w="1057"/>
        <w:gridCol w:w="3484"/>
      </w:tblGrid>
      <w:tr w:rsidR="00506683">
        <w:trPr>
          <w:trHeight w:val="240"/>
          <w:jc w:val="center"/>
        </w:trPr>
        <w:tc>
          <w:tcPr>
            <w:tcW w:w="87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GESTIÓN Y SERVICIOS</w:t>
            </w:r>
          </w:p>
        </w:tc>
      </w:tr>
      <w:tr w:rsidR="00506683">
        <w:trPr>
          <w:trHeight w:val="300"/>
          <w:jc w:val="center"/>
        </w:trPr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Fecha/Hora</w:t>
            </w:r>
          </w:p>
        </w:tc>
        <w:tc>
          <w:tcPr>
            <w:tcW w:w="3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Asignatura</w:t>
            </w:r>
          </w:p>
        </w:tc>
        <w:tc>
          <w:tcPr>
            <w:tcW w:w="45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Tribunal</w:t>
            </w:r>
          </w:p>
        </w:tc>
      </w:tr>
      <w:tr w:rsidR="00506683">
        <w:trPr>
          <w:jc w:val="center"/>
        </w:trPr>
        <w:tc>
          <w:tcPr>
            <w:tcW w:w="117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Lunes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077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Relaciones Humanas en la Empresa</w:t>
            </w:r>
          </w:p>
        </w:tc>
        <w:tc>
          <w:tcPr>
            <w:tcW w:w="105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84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MILANO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Stella Maris ZANIOLO 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Julio Ernesto GIL 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Omar MASINI</w:t>
            </w:r>
          </w:p>
        </w:tc>
      </w:tr>
      <w:tr w:rsidR="00506683">
        <w:trPr>
          <w:jc w:val="center"/>
        </w:trPr>
        <w:tc>
          <w:tcPr>
            <w:tcW w:w="117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Lun</w:t>
            </w:r>
            <w:r>
              <w:rPr>
                <w:color w:val="000000"/>
                <w:sz w:val="20"/>
                <w:szCs w:val="20"/>
              </w:rPr>
              <w:t>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077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Gestión de la Calidad y Medio Ambiente</w:t>
            </w:r>
          </w:p>
        </w:tc>
        <w:tc>
          <w:tcPr>
            <w:tcW w:w="105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84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MILANO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4"/>
                <w:tab w:val="left" w:pos="5396"/>
                <w:tab w:val="left" w:pos="8662"/>
                <w:tab w:val="left" w:pos="894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Julio Ernesto GIL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Juan Manuel DELLAVEDOVA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Stella ZANIOLO</w:t>
            </w:r>
          </w:p>
        </w:tc>
      </w:tr>
      <w:tr w:rsidR="00506683">
        <w:trPr>
          <w:jc w:val="center"/>
        </w:trPr>
        <w:tc>
          <w:tcPr>
            <w:tcW w:w="117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Martes 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3077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Salud y Autocuidado en Entornos Laborales</w:t>
            </w:r>
          </w:p>
        </w:tc>
        <w:tc>
          <w:tcPr>
            <w:tcW w:w="105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84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MILANO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Omar MASINI 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Ivana MAERO 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Julio Ernesto GIL</w:t>
            </w:r>
          </w:p>
        </w:tc>
      </w:tr>
      <w:tr w:rsidR="00506683">
        <w:trPr>
          <w:jc w:val="center"/>
        </w:trPr>
        <w:tc>
          <w:tcPr>
            <w:tcW w:w="117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10:00 </w:t>
            </w:r>
            <w:proofErr w:type="spellStart"/>
            <w:r>
              <w:rPr>
                <w:sz w:val="18"/>
                <w:szCs w:val="18"/>
              </w:rPr>
              <w:t>hs</w:t>
            </w:r>
            <w:proofErr w:type="spellEnd"/>
          </w:p>
          <w:p w:rsidR="00506683" w:rsidRDefault="0050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77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Servicios Industriales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Tec</w:t>
            </w:r>
            <w:proofErr w:type="spellEnd"/>
            <w:r>
              <w:rPr>
                <w:sz w:val="20"/>
                <w:szCs w:val="20"/>
              </w:rPr>
              <w:t xml:space="preserve">. de los Servicios Industriales 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Propiedades y Tecnología de los Materiales</w:t>
            </w:r>
          </w:p>
        </w:tc>
        <w:tc>
          <w:tcPr>
            <w:tcW w:w="105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84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Ivana MAERO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Doctor Franco TONELLI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María Eugenia MICCOLO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Mirta Liliana POSSETTO</w:t>
            </w:r>
          </w:p>
        </w:tc>
      </w:tr>
      <w:tr w:rsidR="00506683">
        <w:trPr>
          <w:jc w:val="center"/>
        </w:trPr>
        <w:tc>
          <w:tcPr>
            <w:tcW w:w="117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Jueves </w:t>
            </w:r>
          </w:p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:00</w:t>
            </w:r>
          </w:p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077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Saneamiento Ambiental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Ética, Higiene y Seguridad Industrial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Higiene y Seguridad Industrial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Higiene, </w:t>
            </w:r>
            <w:proofErr w:type="spellStart"/>
            <w:r>
              <w:rPr>
                <w:color w:val="000000"/>
                <w:sz w:val="20"/>
                <w:szCs w:val="20"/>
              </w:rPr>
              <w:t>Seg</w:t>
            </w:r>
            <w:proofErr w:type="spellEnd"/>
            <w:r>
              <w:rPr>
                <w:color w:val="000000"/>
                <w:sz w:val="20"/>
                <w:szCs w:val="20"/>
              </w:rPr>
              <w:t>. Y Gestión Ambiental</w:t>
            </w:r>
          </w:p>
        </w:tc>
        <w:tc>
          <w:tcPr>
            <w:tcW w:w="105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84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MILANO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Juan Manuel DELLA VEDOVA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Julio Ernesto GIL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Stella Marys ZANIOLO</w:t>
            </w:r>
          </w:p>
        </w:tc>
      </w:tr>
      <w:tr w:rsidR="00506683">
        <w:trPr>
          <w:jc w:val="center"/>
        </w:trPr>
        <w:tc>
          <w:tcPr>
            <w:tcW w:w="117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Vierne</w:t>
            </w:r>
            <w:r>
              <w:rPr>
                <w:color w:val="000000"/>
                <w:sz w:val="20"/>
                <w:szCs w:val="20"/>
              </w:rPr>
              <w:t xml:space="preserve">s </w:t>
            </w:r>
          </w:p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9:00</w:t>
            </w:r>
          </w:p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077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Tecnología de los Servicios Industriales y Electricidad</w:t>
            </w:r>
          </w:p>
        </w:tc>
        <w:tc>
          <w:tcPr>
            <w:tcW w:w="105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84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Julio Ernesto GIL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José Luis MILANO 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Juan M. DELLAVEDOVA </w:t>
            </w:r>
          </w:p>
        </w:tc>
      </w:tr>
      <w:tr w:rsidR="00506683">
        <w:trPr>
          <w:jc w:val="center"/>
        </w:trPr>
        <w:tc>
          <w:tcPr>
            <w:tcW w:w="117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Stella Marys ZANIOLO</w:t>
            </w:r>
          </w:p>
        </w:tc>
      </w:tr>
    </w:tbl>
    <w:p w:rsidR="00506683" w:rsidRDefault="00506683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</w:p>
    <w:tbl>
      <w:tblPr>
        <w:tblStyle w:val="ac"/>
        <w:tblW w:w="861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8"/>
        <w:gridCol w:w="3194"/>
        <w:gridCol w:w="1061"/>
        <w:gridCol w:w="3177"/>
      </w:tblGrid>
      <w:tr w:rsidR="00506683">
        <w:trPr>
          <w:jc w:val="center"/>
        </w:trPr>
        <w:tc>
          <w:tcPr>
            <w:tcW w:w="86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PROCESOS FÍSICOS</w:t>
            </w:r>
          </w:p>
        </w:tc>
      </w:tr>
      <w:tr w:rsidR="00506683">
        <w:trPr>
          <w:jc w:val="center"/>
        </w:trPr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Fecha/Hora</w:t>
            </w:r>
          </w:p>
        </w:tc>
        <w:tc>
          <w:tcPr>
            <w:tcW w:w="3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Asignatura</w:t>
            </w:r>
          </w:p>
        </w:tc>
        <w:tc>
          <w:tcPr>
            <w:tcW w:w="42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Tribunal</w:t>
            </w:r>
          </w:p>
        </w:tc>
      </w:tr>
      <w:tr w:rsidR="00506683">
        <w:trPr>
          <w:trHeight w:val="225"/>
          <w:jc w:val="center"/>
        </w:trPr>
        <w:tc>
          <w:tcPr>
            <w:tcW w:w="1178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9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Balance de Materia y Energía (ALM)</w:t>
            </w:r>
          </w:p>
          <w:p w:rsidR="00506683" w:rsidRDefault="0050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7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Mónica AUBERT</w:t>
            </w:r>
          </w:p>
        </w:tc>
      </w:tr>
      <w:tr w:rsidR="00506683">
        <w:trPr>
          <w:trHeight w:val="225"/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María Elena IRIARTE</w:t>
            </w:r>
          </w:p>
        </w:tc>
      </w:tr>
      <w:tr w:rsidR="00506683">
        <w:trPr>
          <w:trHeight w:val="225"/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Osvaldo CHIAMBRETTO</w:t>
            </w:r>
          </w:p>
        </w:tc>
      </w:tr>
      <w:tr w:rsidR="00506683">
        <w:trPr>
          <w:trHeight w:val="225"/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Myriam Liliana GRZONA</w:t>
            </w:r>
          </w:p>
        </w:tc>
      </w:tr>
      <w:tr w:rsidR="00506683">
        <w:trPr>
          <w:jc w:val="center"/>
        </w:trPr>
        <w:tc>
          <w:tcPr>
            <w:tcW w:w="1178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Virtual/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Presencial</w:t>
            </w:r>
          </w:p>
        </w:tc>
        <w:tc>
          <w:tcPr>
            <w:tcW w:w="319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Balance de Materia y Energía (QCA)</w:t>
            </w:r>
          </w:p>
          <w:p w:rsidR="00506683" w:rsidRDefault="0050668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7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Ellen ROVERES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Mónica AUBERT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María Eugenia MICCOLO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Mirta POSSETTO</w:t>
            </w:r>
          </w:p>
        </w:tc>
      </w:tr>
      <w:tr w:rsidR="00506683">
        <w:trPr>
          <w:jc w:val="center"/>
        </w:trPr>
        <w:tc>
          <w:tcPr>
            <w:tcW w:w="1178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Virtual/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Presencial</w:t>
            </w:r>
          </w:p>
        </w:tc>
        <w:tc>
          <w:tcPr>
            <w:tcW w:w="319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Fenómenos de Transporte (QCA)</w:t>
            </w:r>
          </w:p>
        </w:tc>
        <w:tc>
          <w:tcPr>
            <w:tcW w:w="106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7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Ellen ROVERES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Mónica AUBERT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María Eugenia MICCOLO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Mirta POSSETTO</w:t>
            </w:r>
          </w:p>
        </w:tc>
      </w:tr>
      <w:tr w:rsidR="00506683">
        <w:trPr>
          <w:jc w:val="center"/>
        </w:trPr>
        <w:tc>
          <w:tcPr>
            <w:tcW w:w="1178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Virtual/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Presencial</w:t>
            </w:r>
          </w:p>
        </w:tc>
        <w:tc>
          <w:tcPr>
            <w:tcW w:w="319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Fenómenos de Transporte (ALM)</w:t>
            </w:r>
          </w:p>
          <w:p w:rsidR="00506683" w:rsidRDefault="0050668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7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Ellen ROVERES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Mónica AUBERT 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Ing. Gabriela ALANIZ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Mirta POSSETTO</w:t>
            </w:r>
          </w:p>
        </w:tc>
      </w:tr>
      <w:tr w:rsidR="00506683">
        <w:trPr>
          <w:jc w:val="center"/>
        </w:trPr>
        <w:tc>
          <w:tcPr>
            <w:tcW w:w="1178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Miércoles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15:00 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16:00 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Virtual y Presencial</w:t>
            </w:r>
          </w:p>
        </w:tc>
        <w:tc>
          <w:tcPr>
            <w:tcW w:w="319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Fisicoquímica (QCA)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Fisicoquímica Aplicada (ALM)</w:t>
            </w:r>
          </w:p>
          <w:p w:rsidR="00506683" w:rsidRDefault="00C54D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Lab</w:t>
            </w:r>
            <w:proofErr w:type="spellEnd"/>
            <w:r>
              <w:rPr>
                <w:sz w:val="20"/>
                <w:szCs w:val="20"/>
              </w:rPr>
              <w:t>. 2 B Fisicoquímica</w:t>
            </w:r>
          </w:p>
        </w:tc>
        <w:tc>
          <w:tcPr>
            <w:tcW w:w="106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Presidente</w:t>
            </w:r>
          </w:p>
        </w:tc>
        <w:tc>
          <w:tcPr>
            <w:tcW w:w="317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Mario SOTERAS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María Elena IRIARTE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Gabriela ALANIZ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Myriam GRZONA</w:t>
            </w:r>
          </w:p>
        </w:tc>
      </w:tr>
      <w:tr w:rsidR="00506683">
        <w:trPr>
          <w:jc w:val="center"/>
        </w:trPr>
        <w:tc>
          <w:tcPr>
            <w:tcW w:w="1178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9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Operaciones Unitarias 3 (ALM)</w:t>
            </w:r>
          </w:p>
        </w:tc>
        <w:tc>
          <w:tcPr>
            <w:tcW w:w="106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7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Myriam GRZONA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Omar MASINI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Mario SOTERAS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>, Silvia MIRO ERDMANN</w:t>
            </w:r>
          </w:p>
        </w:tc>
      </w:tr>
      <w:tr w:rsidR="00506683">
        <w:trPr>
          <w:jc w:val="center"/>
        </w:trPr>
        <w:tc>
          <w:tcPr>
            <w:tcW w:w="1178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Martes 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9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Operaciones Unitarias 3 (QCA)</w:t>
            </w:r>
          </w:p>
        </w:tc>
        <w:tc>
          <w:tcPr>
            <w:tcW w:w="106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Presidente</w:t>
            </w:r>
          </w:p>
        </w:tc>
        <w:tc>
          <w:tcPr>
            <w:tcW w:w="317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Ing. Silvia MIRÓ ERDMANN</w:t>
            </w:r>
          </w:p>
        </w:tc>
      </w:tr>
      <w:tr w:rsidR="00506683">
        <w:trPr>
          <w:trHeight w:val="180"/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Vocal 1º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Ing. Mario SOTERAS 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Vocal 2º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Ing. Nahuel AMBROGGIO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Suplente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Ing. Omar MASINI</w:t>
            </w:r>
          </w:p>
        </w:tc>
      </w:tr>
      <w:tr w:rsidR="00506683">
        <w:trPr>
          <w:jc w:val="center"/>
        </w:trPr>
        <w:tc>
          <w:tcPr>
            <w:tcW w:w="1178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Presencial</w:t>
            </w:r>
          </w:p>
        </w:tc>
        <w:tc>
          <w:tcPr>
            <w:tcW w:w="319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Proyecto Industrial (ALM)</w:t>
            </w:r>
          </w:p>
        </w:tc>
        <w:tc>
          <w:tcPr>
            <w:tcW w:w="106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7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Silvana MURATONA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Mirta POSSETTO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Soledad ROCHA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Myriam Liliana GRZONA</w:t>
            </w:r>
          </w:p>
        </w:tc>
      </w:tr>
      <w:tr w:rsidR="00506683">
        <w:trPr>
          <w:trHeight w:val="255"/>
          <w:jc w:val="center"/>
        </w:trPr>
        <w:tc>
          <w:tcPr>
            <w:tcW w:w="1178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Presencial</w:t>
            </w:r>
          </w:p>
        </w:tc>
        <w:tc>
          <w:tcPr>
            <w:tcW w:w="319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Proyecto Industrial (QCA)</w:t>
            </w:r>
          </w:p>
        </w:tc>
        <w:tc>
          <w:tcPr>
            <w:tcW w:w="106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7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Silvana MURATONA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Mirta POSSETTO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Soledad ROCHA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Omar MASINI</w:t>
            </w:r>
          </w:p>
        </w:tc>
      </w:tr>
      <w:tr w:rsidR="00506683">
        <w:trPr>
          <w:jc w:val="center"/>
        </w:trPr>
        <w:tc>
          <w:tcPr>
            <w:tcW w:w="1178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9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Operaciones Unitarias 2 (QCA)</w:t>
            </w:r>
          </w:p>
        </w:tc>
        <w:tc>
          <w:tcPr>
            <w:tcW w:w="106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7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Omar MASINI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Myriam GRZONA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Marisol NIEVAS 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Mirta POSSETTO</w:t>
            </w:r>
          </w:p>
        </w:tc>
      </w:tr>
      <w:tr w:rsidR="00506683">
        <w:trPr>
          <w:jc w:val="center"/>
        </w:trPr>
        <w:tc>
          <w:tcPr>
            <w:tcW w:w="1178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9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Operaciones Unitarias 2 (ALM)</w:t>
            </w:r>
          </w:p>
          <w:p w:rsidR="00506683" w:rsidRDefault="0050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7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Myriam GRZONA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Omar MASINI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Margarita MONTENEGRO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Mirta POSSETTO</w:t>
            </w:r>
          </w:p>
        </w:tc>
      </w:tr>
      <w:tr w:rsidR="00506683">
        <w:trPr>
          <w:jc w:val="center"/>
        </w:trPr>
        <w:tc>
          <w:tcPr>
            <w:tcW w:w="1178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Presencial</w:t>
            </w:r>
          </w:p>
        </w:tc>
        <w:tc>
          <w:tcPr>
            <w:tcW w:w="319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Operaciones Unitarias I (QCA) </w:t>
            </w:r>
          </w:p>
        </w:tc>
        <w:tc>
          <w:tcPr>
            <w:tcW w:w="106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7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Mirta Liliana POSSETTO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Omar MASINI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Paola YACANTO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María Eugenia MICCOLO</w:t>
            </w:r>
          </w:p>
        </w:tc>
      </w:tr>
      <w:tr w:rsidR="00506683">
        <w:trPr>
          <w:jc w:val="center"/>
        </w:trPr>
        <w:tc>
          <w:tcPr>
            <w:tcW w:w="1178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94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Operaciones Unitarias I (ALM) </w:t>
            </w:r>
          </w:p>
        </w:tc>
        <w:tc>
          <w:tcPr>
            <w:tcW w:w="1061" w:type="dxa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77" w:type="dxa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Omar MASINI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Mirta Liliana POSSETTO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Marisol NIEVAS</w:t>
            </w:r>
          </w:p>
        </w:tc>
      </w:tr>
      <w:tr w:rsidR="00506683">
        <w:trPr>
          <w:jc w:val="center"/>
        </w:trPr>
        <w:tc>
          <w:tcPr>
            <w:tcW w:w="1178" w:type="dxa"/>
            <w:vMerge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Myriam GRZONA</w:t>
            </w:r>
          </w:p>
        </w:tc>
      </w:tr>
    </w:tbl>
    <w:p w:rsidR="00506683" w:rsidRDefault="0050668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d"/>
        <w:tblW w:w="879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2"/>
        <w:gridCol w:w="3102"/>
        <w:gridCol w:w="1185"/>
        <w:gridCol w:w="3123"/>
      </w:tblGrid>
      <w:tr w:rsidR="00506683">
        <w:trPr>
          <w:jc w:val="center"/>
        </w:trPr>
        <w:tc>
          <w:tcPr>
            <w:tcW w:w="87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ÁREA DE PROCESOS QUÍMICOS </w:t>
            </w:r>
          </w:p>
        </w:tc>
      </w:tr>
      <w:tr w:rsidR="00506683">
        <w:trPr>
          <w:jc w:val="center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Fecha/Hora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Asignatura</w:t>
            </w:r>
          </w:p>
        </w:tc>
        <w:tc>
          <w:tcPr>
            <w:tcW w:w="4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Tribunal</w:t>
            </w:r>
          </w:p>
        </w:tc>
      </w:tr>
      <w:tr w:rsidR="00506683">
        <w:trPr>
          <w:jc w:val="center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</w:t>
            </w:r>
          </w:p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Métodos Numéricos (ALM)</w:t>
            </w:r>
          </w:p>
          <w:p w:rsidR="00506683" w:rsidRDefault="0050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María Laura RODRIGUEZ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María Elena IRIARTE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Mariana SABER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Claudia GRZONA</w:t>
            </w:r>
          </w:p>
        </w:tc>
      </w:tr>
      <w:tr w:rsidR="00506683">
        <w:trPr>
          <w:jc w:val="center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Semipresencial</w:t>
            </w:r>
          </w:p>
        </w:tc>
        <w:tc>
          <w:tcPr>
            <w:tcW w:w="3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Métodos Numéricos Aplicados a Procesos (QCA)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Daniel ARDISSONE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Franco TONELLI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Olga COMELLI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Alfredo HERRERO</w:t>
            </w:r>
          </w:p>
        </w:tc>
      </w:tr>
      <w:tr w:rsidR="00506683">
        <w:trPr>
          <w:jc w:val="center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Ingeniería de las Reacciones Químicas 1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Franco TONELLI 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Olga COMELLI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Alfredo HERRERO 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Daniel ARDISSONE</w:t>
            </w:r>
          </w:p>
        </w:tc>
      </w:tr>
      <w:tr w:rsidR="00506683">
        <w:trPr>
          <w:jc w:val="center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Ingeniería de las Reacciones Químicas 2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Daniel ARDISSONE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Franco TONELLI 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Alfredo HERRERO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Olga COMELLI</w:t>
            </w:r>
          </w:p>
        </w:tc>
      </w:tr>
      <w:tr w:rsidR="00506683">
        <w:trPr>
          <w:jc w:val="center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16:00 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Presencial</w:t>
            </w:r>
          </w:p>
        </w:tc>
        <w:tc>
          <w:tcPr>
            <w:tcW w:w="31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Fundamentos de la Bioingeniería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Ma. Luciana BALMACEDA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Stella Maris ZANIOLO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Luciano OLMEDO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Daniel ARDISSONE</w:t>
            </w:r>
          </w:p>
        </w:tc>
      </w:tr>
      <w:tr w:rsidR="00506683">
        <w:trPr>
          <w:jc w:val="center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Instrumentación y Control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Dinámica y Control de Procesos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María Laura RODRIGUEZ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María Elena IRIARTE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Pablo Santiago BELZUNCE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Federico SERRA </w:t>
            </w:r>
          </w:p>
        </w:tc>
      </w:tr>
      <w:tr w:rsidR="00506683">
        <w:trPr>
          <w:jc w:val="center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</w:p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 la Ingeniería Química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 la Ingeniería en Alimentos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María Elena IRIARTE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María Laura RODRIGUEZ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Adriana  BOCHETTO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Mónica AUBERT</w:t>
            </w:r>
          </w:p>
        </w:tc>
      </w:tr>
      <w:tr w:rsidR="00506683">
        <w:trPr>
          <w:jc w:val="center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Miércoles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9:00</w:t>
            </w:r>
          </w:p>
          <w:p w:rsidR="00506683" w:rsidRDefault="00C54D4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Virtual</w:t>
            </w:r>
          </w:p>
        </w:tc>
        <w:tc>
          <w:tcPr>
            <w:tcW w:w="31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Ingeniería de Procesos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Claudia GRZONA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Daniel ARDISSONE(Virtual)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Adriana BOCHETTO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Suplente 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María Laura RODRIGUEZ</w:t>
            </w:r>
          </w:p>
        </w:tc>
      </w:tr>
      <w:tr w:rsidR="00506683">
        <w:trPr>
          <w:jc w:val="center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Modelado y simulación de Procesos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María Laura RODRIGUEZ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María Elena IRIARTE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Pablo Santiago BELZUNCE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Claudia GRZONA</w:t>
            </w:r>
          </w:p>
        </w:tc>
      </w:tr>
      <w:tr w:rsidR="00506683">
        <w:trPr>
          <w:jc w:val="center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Presencial</w:t>
            </w:r>
          </w:p>
        </w:tc>
        <w:tc>
          <w:tcPr>
            <w:tcW w:w="31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Termodinámica (QCA-ALM)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María Elena IRIARTE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Mónica AUBERT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Mariana SABER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María Laura RODRIGUEZ</w:t>
            </w:r>
          </w:p>
        </w:tc>
      </w:tr>
      <w:tr w:rsidR="00506683">
        <w:trPr>
          <w:jc w:val="center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Modelado y simulación de reactores y </w:t>
            </w:r>
            <w:proofErr w:type="spellStart"/>
            <w:r>
              <w:rPr>
                <w:sz w:val="20"/>
                <w:szCs w:val="20"/>
              </w:rPr>
              <w:t>biorreactores</w:t>
            </w:r>
            <w:proofErr w:type="spellEnd"/>
            <w:r>
              <w:rPr>
                <w:sz w:val="20"/>
                <w:szCs w:val="20"/>
              </w:rPr>
              <w:t xml:space="preserve"> (QCA)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María Laura RODRIGUEZ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María Luciana BALMACEDA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Pablo Santiago BELZUNCE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Mario SOTERAS </w:t>
            </w:r>
          </w:p>
        </w:tc>
      </w:tr>
      <w:tr w:rsidR="00506683">
        <w:trPr>
          <w:jc w:val="center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Simulación y optimización de  procesos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María Laura RODRIGUEZ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María Luciana BALMACEDA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Pablo Santiago BELZUNCE</w:t>
            </w:r>
          </w:p>
        </w:tc>
      </w:tr>
      <w:tr w:rsidR="00506683">
        <w:trPr>
          <w:jc w:val="center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Mario SOTERAS </w:t>
            </w:r>
          </w:p>
        </w:tc>
      </w:tr>
    </w:tbl>
    <w:p w:rsidR="00506683" w:rsidRDefault="00506683">
      <w:pPr>
        <w:rPr>
          <w:sz w:val="20"/>
          <w:szCs w:val="20"/>
        </w:rPr>
      </w:pPr>
    </w:p>
    <w:tbl>
      <w:tblPr>
        <w:tblStyle w:val="ae"/>
        <w:tblW w:w="879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3117"/>
        <w:gridCol w:w="1056"/>
        <w:gridCol w:w="3457"/>
      </w:tblGrid>
      <w:tr w:rsidR="00506683">
        <w:trPr>
          <w:jc w:val="center"/>
        </w:trPr>
        <w:tc>
          <w:tcPr>
            <w:tcW w:w="87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TECNOLOGÍA DE LOS ALIMENTOS</w:t>
            </w:r>
          </w:p>
        </w:tc>
      </w:tr>
      <w:tr w:rsidR="00506683">
        <w:trPr>
          <w:jc w:val="center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Fecha/Hora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Asignatura</w:t>
            </w:r>
          </w:p>
        </w:tc>
        <w:tc>
          <w:tcPr>
            <w:tcW w:w="45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Tribunal</w:t>
            </w:r>
          </w:p>
        </w:tc>
      </w:tr>
      <w:tr w:rsidR="00506683">
        <w:trPr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Fundamentos de Control de Calidad de Productos Apícolas (</w:t>
            </w:r>
            <w:proofErr w:type="spellStart"/>
            <w:r>
              <w:rPr>
                <w:sz w:val="20"/>
                <w:szCs w:val="20"/>
              </w:rPr>
              <w:t>TUAp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Stella Maris ZANIOLO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</w:t>
            </w:r>
            <w:proofErr w:type="spellEnd"/>
            <w:r>
              <w:rPr>
                <w:sz w:val="20"/>
                <w:szCs w:val="20"/>
              </w:rPr>
              <w:t>. Edgar Samuel DÍAZ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Guillermo Isidoro COZARIN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Ma. Luciana BALMACEDA</w:t>
            </w:r>
          </w:p>
        </w:tc>
      </w:tr>
      <w:tr w:rsidR="00506683">
        <w:trPr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31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 de la Calidad en Industrias Alimentaria (QCA-ALM)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Mirta Liliana POSSETTO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Myriam Liliana GRZONA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Paola YACANTO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Omar MASINI</w:t>
            </w:r>
          </w:p>
        </w:tc>
      </w:tr>
      <w:tr w:rsidR="00506683">
        <w:trPr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Preservación de Alimentos - QCA /ALM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Sergio Marcelo PICCO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Stella Maris ZANIOLO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Claudia </w:t>
            </w:r>
            <w:proofErr w:type="spellStart"/>
            <w:r>
              <w:rPr>
                <w:sz w:val="20"/>
                <w:szCs w:val="20"/>
              </w:rPr>
              <w:t>Beatríz</w:t>
            </w:r>
            <w:proofErr w:type="spellEnd"/>
            <w:r>
              <w:rPr>
                <w:sz w:val="20"/>
                <w:szCs w:val="20"/>
              </w:rPr>
              <w:t xml:space="preserve"> GRZONA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Mario  AGUILERA MERLO</w:t>
            </w:r>
          </w:p>
        </w:tc>
      </w:tr>
      <w:tr w:rsidR="00506683">
        <w:trPr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Martes 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Bromatología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Stella Maris ZANIOLO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Claudia Beatriz GRZONA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Sonia ALBANO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Teresa Adriana BATLLE</w:t>
            </w:r>
          </w:p>
        </w:tc>
      </w:tr>
      <w:tr w:rsidR="00506683">
        <w:trPr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Presencial</w:t>
            </w:r>
          </w:p>
        </w:tc>
        <w:tc>
          <w:tcPr>
            <w:tcW w:w="31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Microbiología Industrial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Stella Maris ZANIOLO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Ma. Luciana BALMACEDA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Sonia ALBANO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Mario  AGUILERA MERLO</w:t>
            </w:r>
          </w:p>
        </w:tc>
      </w:tr>
      <w:tr w:rsidR="00506683">
        <w:trPr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de los Lácteos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Mario AGUILERA MERLO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Myriam GRZONA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Stella Maris ZANIOLO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Teresa Adriana BATLLE</w:t>
            </w:r>
          </w:p>
        </w:tc>
      </w:tr>
      <w:tr w:rsidR="00506683">
        <w:trPr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  <w:p w:rsidR="00506683" w:rsidRDefault="00C54D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Materias Primas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Mario AGUILERA MERLO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Teresa Adriana BATLLE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Stella Maris ZANIOLO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Claudia </w:t>
            </w:r>
            <w:proofErr w:type="spellStart"/>
            <w:r>
              <w:rPr>
                <w:sz w:val="20"/>
                <w:szCs w:val="20"/>
              </w:rPr>
              <w:t>Beatríz</w:t>
            </w:r>
            <w:proofErr w:type="spellEnd"/>
            <w:r>
              <w:rPr>
                <w:sz w:val="20"/>
                <w:szCs w:val="20"/>
              </w:rPr>
              <w:t xml:space="preserve"> GRZONA</w:t>
            </w:r>
          </w:p>
        </w:tc>
      </w:tr>
      <w:tr w:rsidR="00506683">
        <w:trPr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Presencial</w:t>
            </w:r>
          </w:p>
        </w:tc>
        <w:tc>
          <w:tcPr>
            <w:tcW w:w="31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Optativa: Procesos Biotecnológicos para el Tratamiento de Efluentes de la Industria Alimentaria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Stella Maris ZANIOLO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Claudia </w:t>
            </w:r>
            <w:proofErr w:type="spellStart"/>
            <w:r>
              <w:rPr>
                <w:sz w:val="20"/>
                <w:szCs w:val="20"/>
              </w:rPr>
              <w:t>Beatríz</w:t>
            </w:r>
            <w:proofErr w:type="spellEnd"/>
            <w:r>
              <w:rPr>
                <w:sz w:val="20"/>
                <w:szCs w:val="20"/>
              </w:rPr>
              <w:t xml:space="preserve"> GRZONA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Mario  AGUILERA MERLO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Teresa Adriana BATLLE</w:t>
            </w:r>
          </w:p>
        </w:tc>
      </w:tr>
      <w:tr w:rsidR="00506683">
        <w:trPr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</w:p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Presencial</w:t>
            </w:r>
          </w:p>
        </w:tc>
        <w:tc>
          <w:tcPr>
            <w:tcW w:w="31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de la  Molienda Húmeda de Maíz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Mario E AGUILERA MERLO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Claudia </w:t>
            </w:r>
            <w:proofErr w:type="spellStart"/>
            <w:r>
              <w:rPr>
                <w:sz w:val="20"/>
                <w:szCs w:val="20"/>
              </w:rPr>
              <w:t>Beatríz</w:t>
            </w:r>
            <w:proofErr w:type="spellEnd"/>
            <w:r>
              <w:rPr>
                <w:sz w:val="20"/>
                <w:szCs w:val="20"/>
              </w:rPr>
              <w:t xml:space="preserve"> GRZONA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Mónica AUBERT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Teresa Adriana BATLLE</w:t>
            </w:r>
          </w:p>
        </w:tc>
      </w:tr>
      <w:tr w:rsidR="00506683">
        <w:trPr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</w:p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1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de los Alimentos II 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de Bebidas y Confituras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Bebidas y Confituras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Myriam Liliana GRZONA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Omar MASINI 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MONTENEGRO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Mario  AGUILERA MERLO</w:t>
            </w:r>
          </w:p>
        </w:tc>
      </w:tr>
      <w:tr w:rsidR="00506683">
        <w:trPr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</w:p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  <w:p w:rsidR="00506683" w:rsidRDefault="00C54D4D">
            <w:pPr>
              <w:keepNext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Legislación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Teresa Adriana BATLLE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Stella Maris ZANIOLO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Mario AGUILERA MERLO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Claudia </w:t>
            </w:r>
            <w:proofErr w:type="spellStart"/>
            <w:r>
              <w:rPr>
                <w:sz w:val="20"/>
                <w:szCs w:val="20"/>
              </w:rPr>
              <w:t>Beatríz</w:t>
            </w:r>
            <w:proofErr w:type="spellEnd"/>
            <w:r>
              <w:rPr>
                <w:sz w:val="20"/>
                <w:szCs w:val="20"/>
              </w:rPr>
              <w:t xml:space="preserve"> GRZONA</w:t>
            </w:r>
          </w:p>
        </w:tc>
      </w:tr>
      <w:tr w:rsidR="00506683">
        <w:trPr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Miércoles </w:t>
            </w:r>
          </w:p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  <w:p w:rsidR="00506683" w:rsidRDefault="00C54D4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Presencial</w:t>
            </w:r>
          </w:p>
        </w:tc>
        <w:tc>
          <w:tcPr>
            <w:tcW w:w="31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  <w:r>
              <w:rPr>
                <w:sz w:val="20"/>
                <w:szCs w:val="20"/>
              </w:rPr>
              <w:t>. Análisis Sensorial de los Alimentos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QCA - ALM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Presidente 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Sonia NUÑEZ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Mario  AGUILERA MERLO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Esp. Jorge LEPORATTI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Stella Maris ZANIOLO</w:t>
            </w:r>
          </w:p>
        </w:tc>
      </w:tr>
      <w:tr w:rsidR="00506683">
        <w:trPr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Miércoles </w:t>
            </w:r>
          </w:p>
          <w:p w:rsidR="00506683" w:rsidRDefault="00C54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  <w:p w:rsidR="00506683" w:rsidRDefault="00C54D4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Presencial</w:t>
            </w:r>
          </w:p>
        </w:tc>
        <w:tc>
          <w:tcPr>
            <w:tcW w:w="31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Análisis Sensorial de los Alimentos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BRM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Sonia NUÑEZ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Mario  AGUILERA MERLO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Stella Maris ZANIOLO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Esp. Jorge LEPORATTI</w:t>
            </w:r>
          </w:p>
        </w:tc>
      </w:tr>
      <w:tr w:rsidR="00506683">
        <w:trPr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Miércoles 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  <w:p w:rsidR="00506683" w:rsidRDefault="00C54D4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Presencial</w:t>
            </w:r>
          </w:p>
        </w:tc>
        <w:tc>
          <w:tcPr>
            <w:tcW w:w="31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de los Alimentos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de los Alimentos I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Sonia NUÑEZ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Stella Maris ZANIOLO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Mario  AGUILERA MERLO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Margarita MONTENEGRO</w:t>
            </w:r>
          </w:p>
        </w:tc>
      </w:tr>
      <w:tr w:rsidR="00506683">
        <w:trPr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:rsidR="00506683" w:rsidRDefault="00C54D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Virtual</w:t>
            </w:r>
          </w:p>
        </w:tc>
        <w:tc>
          <w:tcPr>
            <w:tcW w:w="31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Manufactura de Alimentos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Sergio Marcelo PICCO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Claudia </w:t>
            </w:r>
            <w:proofErr w:type="spellStart"/>
            <w:r>
              <w:rPr>
                <w:sz w:val="20"/>
                <w:szCs w:val="20"/>
              </w:rPr>
              <w:t>Beatríz</w:t>
            </w:r>
            <w:proofErr w:type="spellEnd"/>
            <w:r>
              <w:rPr>
                <w:sz w:val="20"/>
                <w:szCs w:val="20"/>
              </w:rPr>
              <w:t xml:space="preserve"> GRZONA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Mario  AGUILERA MERLO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Stella Maris ZANIOLO</w:t>
            </w:r>
          </w:p>
        </w:tc>
      </w:tr>
      <w:tr w:rsidR="00506683">
        <w:trPr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Miércoles </w:t>
            </w:r>
          </w:p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31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de los Alimentos Deshidratados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3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Myriam Liliana GRZONA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Edgar Mario SOTERAS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2º</w:t>
            </w:r>
          </w:p>
        </w:tc>
        <w:tc>
          <w:tcPr>
            <w:tcW w:w="34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MONTENEGRO</w:t>
            </w:r>
          </w:p>
        </w:tc>
      </w:tr>
      <w:tr w:rsidR="00506683">
        <w:trPr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506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  <w:tc>
          <w:tcPr>
            <w:tcW w:w="345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683" w:rsidRDefault="00C5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Omar MASINI</w:t>
            </w:r>
          </w:p>
        </w:tc>
      </w:tr>
    </w:tbl>
    <w:p w:rsidR="00506683" w:rsidRDefault="00C54D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506683" w:rsidRDefault="0050668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506683" w:rsidRDefault="00C54D4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506683" w:rsidRDefault="0050668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506683">
      <w:pgSz w:w="12240" w:h="15840"/>
      <w:pgMar w:top="1417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83"/>
    <w:rsid w:val="003B3030"/>
    <w:rsid w:val="0049197A"/>
    <w:rsid w:val="00506683"/>
    <w:rsid w:val="00A46223"/>
    <w:rsid w:val="00C5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9F694-DEA7-41FA-9782-58D02755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Garamond"/>
        <w:sz w:val="24"/>
        <w:szCs w:val="24"/>
        <w:lang w:val="es-AR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vgVje4YgEVDdgZqlZjd1LRjJhQ==">AMUW2mXyfFDnm5ALH0+q1zWsDRNtvXZHVFuvllRDTsgBYRR7NUdGnrAT8oqwmQ4gxdrboAjMVyRZNeZTVyt3U3njYxDVlwJz6eZO2zvTGWxpyyODlbVR8j927UsP/EHiVIEmRxnHGfQ7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1554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</cp:lastModifiedBy>
  <cp:revision>2</cp:revision>
  <dcterms:created xsi:type="dcterms:W3CDTF">2021-04-22T12:34:00Z</dcterms:created>
  <dcterms:modified xsi:type="dcterms:W3CDTF">2021-04-22T12:34:00Z</dcterms:modified>
</cp:coreProperties>
</file>